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BD928" w14:textId="77777777" w:rsidR="00CF17A4" w:rsidRPr="005252E3" w:rsidRDefault="00CF17A4" w:rsidP="008F65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42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Mẫu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số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04.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Đơn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đề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nghị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điều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chỉnh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quyết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định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giao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đất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cho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thuê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đất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cho</w:t>
      </w:r>
      <w:proofErr w:type="spellEnd"/>
      <w:proofErr w:type="gram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phép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chuyển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mục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đích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sử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dụng</w:t>
      </w:r>
      <w:proofErr w:type="spellEnd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65F7"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đất</w:t>
      </w:r>
      <w:proofErr w:type="spellEnd"/>
    </w:p>
    <w:p w14:paraId="4396B5C3" w14:textId="77777777" w:rsidR="000A5EDA" w:rsidRPr="005252E3" w:rsidRDefault="004B09D1" w:rsidP="00F030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429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5252E3">
        <w:rPr>
          <w:rFonts w:ascii="Times New Roman" w:eastAsia="Times New Roman" w:hAnsi="Times New Roman" w:cs="Times New Roman"/>
          <w:b/>
          <w:bCs/>
          <w:sz w:val="25"/>
          <w:szCs w:val="25"/>
        </w:rPr>
        <w:t>CỘNG HÒA XÃ HỘI CHỦ NGHĨA VIỆT NAM</w:t>
      </w:r>
    </w:p>
    <w:p w14:paraId="07C7D8B4" w14:textId="77777777" w:rsidR="000A5EDA" w:rsidRPr="005252E3" w:rsidRDefault="004B09D1" w:rsidP="00F030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Độc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lập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Tự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do - </w:t>
      </w: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Hạnh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phú</w:t>
      </w:r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proofErr w:type="spellEnd"/>
    </w:p>
    <w:p w14:paraId="18D12338" w14:textId="77777777" w:rsidR="000A5EDA" w:rsidRPr="005252E3" w:rsidRDefault="004B09D1" w:rsidP="00F030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40" w:lineRule="auto"/>
        <w:ind w:right="5430"/>
        <w:jc w:val="center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</w:rPr>
        <w:t>.</w:t>
      </w:r>
    </w:p>
    <w:p w14:paraId="2A40ED2B" w14:textId="00178521" w:rsidR="000A5EDA" w:rsidRPr="005252E3" w:rsidRDefault="00F03037" w:rsidP="00F030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25"/>
          <w:szCs w:val="25"/>
        </w:rPr>
      </w:pPr>
      <w:r w:rsidRPr="005252E3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                                                 </w:t>
      </w:r>
      <w:proofErr w:type="spellStart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>Tân</w:t>
      </w:r>
      <w:proofErr w:type="spellEnd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</w:t>
      </w:r>
      <w:proofErr w:type="gramStart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An, </w:t>
      </w:r>
      <w:r w:rsidR="004B09D1" w:rsidRPr="005252E3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</w:t>
      </w:r>
      <w:proofErr w:type="spellStart"/>
      <w:r w:rsidR="004B09D1" w:rsidRPr="005252E3">
        <w:rPr>
          <w:rFonts w:ascii="Times New Roman" w:eastAsia="Times New Roman" w:hAnsi="Times New Roman" w:cs="Times New Roman"/>
          <w:i/>
          <w:iCs/>
          <w:sz w:val="25"/>
          <w:szCs w:val="25"/>
        </w:rPr>
        <w:t>ngày</w:t>
      </w:r>
      <w:proofErr w:type="spellEnd"/>
      <w:proofErr w:type="gramEnd"/>
      <w:r w:rsidR="004B09D1" w:rsidRPr="005252E3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</w:t>
      </w:r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15 </w:t>
      </w:r>
      <w:proofErr w:type="spellStart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>tháng</w:t>
      </w:r>
      <w:proofErr w:type="spellEnd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 7  </w:t>
      </w:r>
      <w:proofErr w:type="spellStart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>năm</w:t>
      </w:r>
      <w:proofErr w:type="spellEnd"/>
      <w:r w:rsidR="0055787F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 2026</w:t>
      </w:r>
    </w:p>
    <w:p w14:paraId="17D74B96" w14:textId="6CC1B5C7" w:rsidR="0039548B" w:rsidRPr="005252E3" w:rsidRDefault="007A6C9D" w:rsidP="007A6C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ĐƠN ĐỀ NGHỊ ĐIỀU CHỈNH QUYẾT ĐỊNH</w:t>
      </w:r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="002658FB">
        <w:rPr>
          <w:rFonts w:ascii="Times New Roman" w:eastAsia="Times New Roman" w:hAnsi="Times New Roman" w:cs="Times New Roman"/>
          <w:b/>
          <w:bCs/>
          <w:sz w:val="28"/>
          <w:szCs w:val="28"/>
        </w:rPr>
        <w:t>CHUYỂN MỤC ĐÍCH</w:t>
      </w:r>
    </w:p>
    <w:p w14:paraId="397B7F7A" w14:textId="2A5706FC" w:rsidR="000A5EDA" w:rsidRPr="005252E3" w:rsidRDefault="004B09D1" w:rsidP="00251E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23CE7" w:rsidRPr="005252E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2</w:t>
      </w:r>
      <w:r w:rsidR="002658FB">
        <w:rPr>
          <w:rFonts w:ascii="Times New Roman" w:eastAsia="Times New Roman" w:hAnsi="Times New Roman" w:cs="Times New Roman"/>
          <w:sz w:val="28"/>
          <w:szCs w:val="28"/>
        </w:rPr>
        <w:t xml:space="preserve">UBND </w:t>
      </w:r>
      <w:proofErr w:type="spellStart"/>
      <w:r w:rsidR="0055787F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557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787F"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 w:rsidR="0055787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</w:p>
    <w:p w14:paraId="76329648" w14:textId="77777777" w:rsidR="0055787F" w:rsidRDefault="0055787F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D637D2" w14:textId="67B3C251" w:rsidR="00A80E8C" w:rsidRPr="005252E3" w:rsidRDefault="006610CC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nghị</w:t>
      </w:r>
      <w:r w:rsidRPr="005252E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A80E8C" w:rsidRPr="005252E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2658FB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="00265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58FB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="00265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58FB">
        <w:rPr>
          <w:rFonts w:ascii="Times New Roman" w:eastAsia="Times New Roman" w:hAnsi="Times New Roman" w:cs="Times New Roman"/>
          <w:sz w:val="28"/>
          <w:szCs w:val="28"/>
        </w:rPr>
        <w:t>Hiếu</w:t>
      </w:r>
      <w:proofErr w:type="spellEnd"/>
      <w:r w:rsidR="002658FB">
        <w:rPr>
          <w:rFonts w:ascii="Times New Roman" w:eastAsia="Times New Roman" w:hAnsi="Times New Roman" w:cs="Times New Roman"/>
          <w:sz w:val="28"/>
          <w:szCs w:val="28"/>
        </w:rPr>
        <w:t xml:space="preserve">, sinh </w:t>
      </w:r>
      <w:proofErr w:type="spellStart"/>
      <w:r w:rsidR="002658FB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2658FB">
        <w:rPr>
          <w:rFonts w:ascii="Times New Roman" w:eastAsia="Times New Roman" w:hAnsi="Times New Roman" w:cs="Times New Roman"/>
          <w:sz w:val="28"/>
          <w:szCs w:val="28"/>
        </w:rPr>
        <w:t xml:space="preserve"> 12/03/1956</w:t>
      </w:r>
    </w:p>
    <w:p w14:paraId="22285E97" w14:textId="77777777" w:rsidR="00F03037" w:rsidRPr="002658FB" w:rsidRDefault="004B09D1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2. Địa chỉ/trụ sở chính:…………………………………………………..…. </w:t>
      </w:r>
    </w:p>
    <w:p w14:paraId="01C17E88" w14:textId="42546BC3" w:rsidR="00F03037" w:rsidRPr="002658FB" w:rsidRDefault="004B09D1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3. Thông tin liên hệ (điện thoại, fax, email...):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0925479341</w:t>
      </w:r>
    </w:p>
    <w:p w14:paraId="771FD94E" w14:textId="77777777" w:rsidR="00373685" w:rsidRPr="002658FB" w:rsidRDefault="00373685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4. Thông tin thửa đất/khu đất: </w:t>
      </w:r>
    </w:p>
    <w:p w14:paraId="1BE0847E" w14:textId="450D216C" w:rsidR="008C141C" w:rsidRPr="0055787F" w:rsidRDefault="00373685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Địa điểm thửa đất/khu đất (tại xã/phường..., tỉnh/thành phố ...): 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>Ấp</w:t>
      </w:r>
      <w:proofErr w:type="spellEnd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>Tân</w:t>
      </w:r>
      <w:proofErr w:type="spellEnd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>An</w:t>
      </w:r>
      <w:proofErr w:type="gramEnd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>xã</w:t>
      </w:r>
      <w:proofErr w:type="spellEnd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>Tân</w:t>
      </w:r>
      <w:proofErr w:type="spellEnd"/>
      <w:r w:rsidR="00557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</w:t>
      </w:r>
    </w:p>
    <w:p w14:paraId="0F47A99F" w14:textId="2F7C4193" w:rsidR="008C141C" w:rsidRPr="002658FB" w:rsidRDefault="00373685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- Diện tích và mục đích sử dụng hiện tại</w:t>
      </w:r>
      <w:r w:rsidRPr="002658FB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4</w:t>
      </w: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: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ODT</w:t>
      </w:r>
    </w:p>
    <w:p w14:paraId="4B42F60D" w14:textId="54B17F5D" w:rsidR="008C141C" w:rsidRPr="002658FB" w:rsidRDefault="00373685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- Thời hạn sử dụng đất: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Lâu dài</w:t>
      </w:r>
    </w:p>
    <w:p w14:paraId="62E640E3" w14:textId="2A5B93D6" w:rsidR="00373685" w:rsidRPr="002658FB" w:rsidRDefault="00373685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- Hình thức sử dụng đất</w:t>
      </w:r>
      <w:r w:rsidRPr="002658FB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5</w:t>
      </w: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: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sử dụng riêng</w:t>
      </w:r>
    </w:p>
    <w:p w14:paraId="36544172" w14:textId="3A3019C5" w:rsidR="00100763" w:rsidRPr="002658FB" w:rsidRDefault="00373685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- Số, ngày tháng năm ban hành văn bản của cấp có thẩm quyền về thửa  đất/khu đất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: quyết định số 2516/QĐ- UBND ngày 01/06/2026</w:t>
      </w:r>
    </w:p>
    <w:p w14:paraId="595F8B5A" w14:textId="08FD4960" w:rsidR="00624CB8" w:rsidRPr="002658FB" w:rsidRDefault="00624CB8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right="-1" w:hanging="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>5. Lý do đề nghị điều chỉnh quyết định giao đất, cho thuê đất, cho phép  chuyển mục đích sử dụng đất:.</w:t>
      </w:r>
      <w:r w:rsidR="002658FB"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Do quyết định bị sai diện tích chuyển mục đ</w:t>
      </w:r>
      <w:proofErr w:type="spellStart"/>
      <w:r w:rsidR="002658FB">
        <w:rPr>
          <w:rFonts w:ascii="Times New Roman" w:eastAsia="Times New Roman" w:hAnsi="Times New Roman" w:cs="Times New Roman"/>
          <w:sz w:val="28"/>
          <w:szCs w:val="28"/>
          <w:lang w:val="en-US"/>
        </w:rPr>
        <w:t>ích</w:t>
      </w:r>
      <w:proofErr w:type="spellEnd"/>
    </w:p>
    <w:p w14:paraId="4171ECD6" w14:textId="77777777" w:rsidR="00624CB8" w:rsidRPr="002658FB" w:rsidRDefault="00624CB8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right="-1" w:hanging="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658FB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6. Thông tin đề nghị điều chỉnh so với quyết định giao đất, cho thuê đất, cho  phép chuyển mục đích sử dụng đất đã ban hành: ................................................. </w:t>
      </w:r>
    </w:p>
    <w:p w14:paraId="4A97B239" w14:textId="77777777" w:rsidR="00456C37" w:rsidRPr="005252E3" w:rsidRDefault="00624CB8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right="-1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7. Cam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chấp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2E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proofErr w:type="gram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đai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trồng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nộp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sung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trồng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mất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trồng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CACFA4" w14:textId="67F71879" w:rsidR="00271A4A" w:rsidRPr="005252E3" w:rsidRDefault="00456C37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23" w:lineRule="auto"/>
        <w:ind w:right="7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cam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proofErr w:type="gramStart"/>
      <w:r w:rsidRPr="005252E3">
        <w:rPr>
          <w:rFonts w:ascii="Times New Roman" w:eastAsia="Times New Roman" w:hAnsi="Times New Roman" w:cs="Times New Roman"/>
          <w:sz w:val="28"/>
          <w:szCs w:val="28"/>
        </w:rPr>
        <w:t>):.</w:t>
      </w:r>
      <w:proofErr w:type="gramEnd"/>
      <w:r w:rsidR="00271A4A" w:rsidRPr="005252E3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</w:t>
      </w:r>
      <w:r w:rsidRPr="005252E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389CFE70" w14:textId="118C8FB6" w:rsidR="006D4E49" w:rsidRPr="005252E3" w:rsidRDefault="004B56AE" w:rsidP="00271A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23" w:lineRule="auto"/>
        <w:ind w:right="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2E3">
        <w:rPr>
          <w:rFonts w:ascii="Times New Roman" w:eastAsia="Times New Roman" w:hAnsi="Times New Roman" w:cs="Times New Roman"/>
          <w:sz w:val="28"/>
          <w:szCs w:val="28"/>
        </w:rPr>
        <w:t>8</w:t>
      </w:r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Tài</w:t>
      </w:r>
      <w:proofErr w:type="spellEnd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kèm</w:t>
      </w:r>
      <w:proofErr w:type="spellEnd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135F0" w:rsidRPr="005252E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1A4A" w:rsidRPr="005252E3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</w:t>
      </w:r>
      <w:r w:rsidR="00456C37" w:rsidRPr="005252E3"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79D9DE55" w14:textId="77777777" w:rsidR="00445B43" w:rsidRPr="005252E3" w:rsidRDefault="00445B43" w:rsidP="00445B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1702" w:right="1185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525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đơn</w:t>
      </w:r>
      <w:r w:rsidR="00C971DA" w:rsidRPr="005252E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7</w:t>
      </w:r>
      <w:r w:rsidRPr="005252E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3633664E" w14:textId="77777777" w:rsidR="00445B43" w:rsidRPr="005252E3" w:rsidRDefault="00445B43" w:rsidP="00445B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23" w:lineRule="auto"/>
        <w:ind w:right="800"/>
        <w:jc w:val="right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Ký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và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ghi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rõ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họ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đóng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dấu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nếu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có</w:t>
      </w:r>
      <w:proofErr w:type="spellEnd"/>
      <w:r w:rsidRPr="005252E3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6CE888E3" w14:textId="77777777" w:rsidR="00551998" w:rsidRPr="005252E3" w:rsidRDefault="00551998" w:rsidP="005519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23" w:lineRule="auto"/>
        <w:ind w:right="800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</w:p>
    <w:p w14:paraId="2FD86267" w14:textId="77777777" w:rsidR="00551998" w:rsidRPr="005252E3" w:rsidRDefault="00551998" w:rsidP="005519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line="223" w:lineRule="auto"/>
        <w:ind w:right="800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5252E3">
        <w:rPr>
          <w:rFonts w:ascii="Times New Roman" w:eastAsia="Times New Roman" w:hAnsi="Times New Roman" w:cs="Times New Roman"/>
          <w:noProof/>
          <w:sz w:val="21"/>
          <w:szCs w:val="21"/>
          <w:vertAlign w:val="superscript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74876" wp14:editId="1723B521">
                <wp:simplePos x="0" y="0"/>
                <wp:positionH relativeFrom="column">
                  <wp:posOffset>100965</wp:posOffset>
                </wp:positionH>
                <wp:positionV relativeFrom="paragraph">
                  <wp:posOffset>78935</wp:posOffset>
                </wp:positionV>
                <wp:extent cx="2124222" cy="7034"/>
                <wp:effectExtent l="0" t="0" r="28575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4222" cy="70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308D617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6.2pt" to="175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" strokecolor="black [3040]"/>
            </w:pict>
          </mc:Fallback>
        </mc:AlternateContent>
      </w:r>
    </w:p>
    <w:p w14:paraId="1B43DFAA" w14:textId="546F15C3" w:rsidR="000A523A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1</w:t>
      </w:r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rõ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đơn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nghị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điều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chỉnh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quyết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quyết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quyết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phép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chuyển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hoặc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rõ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là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đơn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nghị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sửa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chữa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252E3">
        <w:rPr>
          <w:rFonts w:ascii="Times New Roman" w:eastAsia="Times New Roman" w:hAnsi="Times New Roman" w:cs="Times New Roman"/>
        </w:rPr>
        <w:t>sai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sót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trong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quyết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phép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chuyển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. </w:t>
      </w:r>
    </w:p>
    <w:p w14:paraId="15E832DC" w14:textId="297DEA65" w:rsidR="00D62BA1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2</w:t>
      </w:r>
      <w:r w:rsidR="00271A4A" w:rsidRPr="005252E3">
        <w:rPr>
          <w:rFonts w:ascii="Times New Roman" w:eastAsia="Times New Roman" w:hAnsi="Times New Roman" w:cs="Times New Roman"/>
        </w:rPr>
        <w:t xml:space="preserve"> C</w:t>
      </w:r>
      <w:r w:rsidR="00271A4A" w:rsidRPr="005252E3">
        <w:rPr>
          <w:rFonts w:ascii="Times New Roman" w:eastAsia="Times New Roman" w:hAnsi="Times New Roman" w:cs="Times New Roman"/>
          <w:lang w:val="vi-VN"/>
        </w:rPr>
        <w:t>ơ quan, người c</w:t>
      </w:r>
      <w:r w:rsidRPr="005252E3">
        <w:rPr>
          <w:rFonts w:ascii="Times New Roman" w:eastAsia="Times New Roman" w:hAnsi="Times New Roman" w:cs="Times New Roman"/>
        </w:rPr>
        <w:t xml:space="preserve">ó </w:t>
      </w:r>
      <w:proofErr w:type="spellStart"/>
      <w:r w:rsidRPr="005252E3">
        <w:rPr>
          <w:rFonts w:ascii="Times New Roman" w:eastAsia="Times New Roman" w:hAnsi="Times New Roman" w:cs="Times New Roman"/>
        </w:rPr>
        <w:t>thẩm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1A4A" w:rsidRPr="005252E3">
        <w:rPr>
          <w:rFonts w:ascii="Times New Roman" w:eastAsia="Times New Roman" w:hAnsi="Times New Roman" w:cs="Times New Roman"/>
        </w:rPr>
        <w:t>điều</w:t>
      </w:r>
      <w:proofErr w:type="spellEnd"/>
      <w:r w:rsidR="00271A4A"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1A4A" w:rsidRPr="005252E3">
        <w:rPr>
          <w:rFonts w:ascii="Times New Roman" w:eastAsia="Times New Roman" w:hAnsi="Times New Roman" w:cs="Times New Roman"/>
        </w:rPr>
        <w:t>chỉnh</w:t>
      </w:r>
      <w:proofErr w:type="spellEnd"/>
      <w:r w:rsidR="00271A4A"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quyết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phép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chuyển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. </w:t>
      </w:r>
    </w:p>
    <w:p w14:paraId="07F3DAF2" w14:textId="77777777" w:rsidR="000A523A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3</w:t>
      </w:r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Đối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với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cá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nhân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</w:rPr>
        <w:t>người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đại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diện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thì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rõ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họ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tên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và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252E3">
        <w:rPr>
          <w:rFonts w:ascii="Times New Roman" w:eastAsia="Times New Roman" w:hAnsi="Times New Roman" w:cs="Times New Roman"/>
        </w:rPr>
        <w:t>về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số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</w:rPr>
        <w:t>ngày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tháng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năm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</w:rPr>
        <w:t>cơ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quan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cấp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</w:rPr>
        <w:t>cước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dân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hoặc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số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danh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hoặc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Hộ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chiếu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…; </w:t>
      </w:r>
      <w:proofErr w:type="spellStart"/>
      <w:r w:rsidRPr="005252E3">
        <w:rPr>
          <w:rFonts w:ascii="Times New Roman" w:eastAsia="Times New Roman" w:hAnsi="Times New Roman" w:cs="Times New Roman"/>
        </w:rPr>
        <w:t>đối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với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tổ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thì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rõ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tin </w:t>
      </w:r>
      <w:proofErr w:type="spellStart"/>
      <w:r w:rsidRPr="005252E3">
        <w:rPr>
          <w:rFonts w:ascii="Times New Roman" w:eastAsia="Times New Roman" w:hAnsi="Times New Roman" w:cs="Times New Roman"/>
        </w:rPr>
        <w:t>như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tron</w:t>
      </w:r>
      <w:bookmarkStart w:id="0" w:name="_GoBack"/>
      <w:bookmarkEnd w:id="0"/>
      <w:r w:rsidRPr="005252E3">
        <w:rPr>
          <w:rFonts w:ascii="Times New Roman" w:eastAsia="Times New Roman" w:hAnsi="Times New Roman" w:cs="Times New Roman"/>
        </w:rPr>
        <w:t>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Quyết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thành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</w:rPr>
        <w:t>lập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cơ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quan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</w:rPr>
        <w:t>tổ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sự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nghiệp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văn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bản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nhận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tổ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tôn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giáo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đăng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ký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kinh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doanh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Giấy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nhận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đầu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tư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252E3">
        <w:rPr>
          <w:rFonts w:ascii="Times New Roman" w:eastAsia="Times New Roman" w:hAnsi="Times New Roman" w:cs="Times New Roman"/>
        </w:rPr>
        <w:t>đối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với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doanh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nghiệp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tổ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kinh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tế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… </w:t>
      </w:r>
    </w:p>
    <w:p w14:paraId="31233228" w14:textId="7958991B" w:rsidR="00D62BA1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4</w:t>
      </w:r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theo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loại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trong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giấy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nhận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đã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cấp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</w:rPr>
        <w:t>trường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hợp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không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có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giấy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chứng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nhận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thì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theo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giấy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tờ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khác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có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liên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quan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có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thể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hiện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đó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. </w:t>
      </w:r>
    </w:p>
    <w:p w14:paraId="2E4803DF" w14:textId="56F68E34" w:rsidR="006D4E49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5</w:t>
      </w:r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không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có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một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lần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cả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thời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tiền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hàng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năm</w:t>
      </w:r>
      <w:proofErr w:type="spellEnd"/>
      <w:r w:rsidRPr="005252E3">
        <w:rPr>
          <w:rFonts w:ascii="Times New Roman" w:eastAsia="Times New Roman" w:hAnsi="Times New Roman" w:cs="Times New Roman"/>
        </w:rPr>
        <w:t>.</w:t>
      </w:r>
    </w:p>
    <w:p w14:paraId="1BC94599" w14:textId="4BBA4239" w:rsidR="00D62BA1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6</w:t>
      </w:r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Thực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hiện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trong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trường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hợp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hồ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sơ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nghị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điều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chỉnh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phép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chuyển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5252E3">
        <w:rPr>
          <w:rFonts w:ascii="Times New Roman" w:eastAsia="Times New Roman" w:hAnsi="Times New Roman" w:cs="Times New Roman"/>
        </w:rPr>
        <w:t>người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đề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nghị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điều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chỉnh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giao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thuê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>/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phép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chuyển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mục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đích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lập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phải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có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theo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. </w:t>
      </w:r>
    </w:p>
    <w:p w14:paraId="06A03E00" w14:textId="0500C3EE" w:rsidR="000A5EDA" w:rsidRPr="005252E3" w:rsidRDefault="000A523A" w:rsidP="00633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spacing w:before="30" w:line="197" w:lineRule="auto"/>
        <w:ind w:right="782"/>
        <w:jc w:val="both"/>
        <w:rPr>
          <w:rFonts w:ascii="Times New Roman" w:eastAsia="Times New Roman" w:hAnsi="Times New Roman" w:cs="Times New Roman"/>
        </w:rPr>
      </w:pPr>
      <w:r w:rsidRPr="005252E3">
        <w:rPr>
          <w:rFonts w:ascii="Times New Roman" w:eastAsia="Times New Roman" w:hAnsi="Times New Roman" w:cs="Times New Roman"/>
          <w:vertAlign w:val="superscript"/>
        </w:rPr>
        <w:t>7</w:t>
      </w:r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Ghi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rõ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họ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và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tên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cá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nhân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252E3">
        <w:rPr>
          <w:rFonts w:ascii="Times New Roman" w:eastAsia="Times New Roman" w:hAnsi="Times New Roman" w:cs="Times New Roman"/>
        </w:rPr>
        <w:t>cá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nhân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đại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diện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cho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người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sử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dụng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quy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định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tại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Điều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4 </w:t>
      </w:r>
      <w:proofErr w:type="spellStart"/>
      <w:r w:rsidRPr="005252E3">
        <w:rPr>
          <w:rFonts w:ascii="Times New Roman" w:eastAsia="Times New Roman" w:hAnsi="Times New Roman" w:cs="Times New Roman"/>
        </w:rPr>
        <w:t>Luật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Đất</w:t>
      </w:r>
      <w:proofErr w:type="spellEnd"/>
      <w:r w:rsidRPr="005252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52E3">
        <w:rPr>
          <w:rFonts w:ascii="Times New Roman" w:eastAsia="Times New Roman" w:hAnsi="Times New Roman" w:cs="Times New Roman"/>
        </w:rPr>
        <w:t>đai</w:t>
      </w:r>
      <w:proofErr w:type="spellEnd"/>
      <w:r w:rsidRPr="005252E3">
        <w:rPr>
          <w:rFonts w:ascii="Times New Roman" w:eastAsia="Times New Roman" w:hAnsi="Times New Roman" w:cs="Times New Roman"/>
        </w:rPr>
        <w:t>.</w:t>
      </w:r>
    </w:p>
    <w:sectPr w:rsidR="000A5EDA" w:rsidRPr="005252E3" w:rsidSect="006334F2">
      <w:pgSz w:w="11900" w:h="16840"/>
      <w:pgMar w:top="227" w:right="1021" w:bottom="340" w:left="158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3A713D2-491E-4F55-B104-ED45D085C0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FCBAA6-D0D0-430A-9127-0B74C79896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BDE1A23-82AE-4878-9B01-17E9D3286D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3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DA"/>
    <w:rsid w:val="000103F0"/>
    <w:rsid w:val="000564FF"/>
    <w:rsid w:val="000A523A"/>
    <w:rsid w:val="000A5EDA"/>
    <w:rsid w:val="00100763"/>
    <w:rsid w:val="00125D82"/>
    <w:rsid w:val="0018766D"/>
    <w:rsid w:val="002472CE"/>
    <w:rsid w:val="00251E0F"/>
    <w:rsid w:val="002658FB"/>
    <w:rsid w:val="00271A4A"/>
    <w:rsid w:val="00271C41"/>
    <w:rsid w:val="002918A1"/>
    <w:rsid w:val="003352DA"/>
    <w:rsid w:val="00356E3E"/>
    <w:rsid w:val="00373685"/>
    <w:rsid w:val="00381A7C"/>
    <w:rsid w:val="0038783E"/>
    <w:rsid w:val="0039548B"/>
    <w:rsid w:val="0044449D"/>
    <w:rsid w:val="00445B43"/>
    <w:rsid w:val="00456C37"/>
    <w:rsid w:val="004B09D1"/>
    <w:rsid w:val="004B56AE"/>
    <w:rsid w:val="005252E3"/>
    <w:rsid w:val="00551998"/>
    <w:rsid w:val="0055787F"/>
    <w:rsid w:val="00624CB8"/>
    <w:rsid w:val="006334F2"/>
    <w:rsid w:val="006610CC"/>
    <w:rsid w:val="0067371F"/>
    <w:rsid w:val="006D4E49"/>
    <w:rsid w:val="006E65CF"/>
    <w:rsid w:val="007135F0"/>
    <w:rsid w:val="00723CE7"/>
    <w:rsid w:val="007A6C9D"/>
    <w:rsid w:val="00804659"/>
    <w:rsid w:val="008B524B"/>
    <w:rsid w:val="008C141C"/>
    <w:rsid w:val="008E7FB1"/>
    <w:rsid w:val="008F65F7"/>
    <w:rsid w:val="00955F68"/>
    <w:rsid w:val="00A80E8C"/>
    <w:rsid w:val="00AA61B2"/>
    <w:rsid w:val="00AE449B"/>
    <w:rsid w:val="00B47543"/>
    <w:rsid w:val="00B52E0F"/>
    <w:rsid w:val="00C64CC6"/>
    <w:rsid w:val="00C90E92"/>
    <w:rsid w:val="00C971DA"/>
    <w:rsid w:val="00CF17A4"/>
    <w:rsid w:val="00D35F24"/>
    <w:rsid w:val="00D62BA1"/>
    <w:rsid w:val="00E64CD6"/>
    <w:rsid w:val="00F03037"/>
    <w:rsid w:val="00F26BE5"/>
    <w:rsid w:val="00F90023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C2083D"/>
  <w15:docId w15:val="{48F0D245-78FB-4A8F-87CC-09608DCC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4</cp:revision>
  <dcterms:created xsi:type="dcterms:W3CDTF">2026-07-20T07:34:00Z</dcterms:created>
  <dcterms:modified xsi:type="dcterms:W3CDTF">2026-07-27T02:02:00Z</dcterms:modified>
</cp:coreProperties>
</file>